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Pr="001F33AF" w:rsidRDefault="00732A7F" w:rsidP="001F33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1F33AF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1F33AF">
        <w:rPr>
          <w:rFonts w:ascii="Times New Roman" w:eastAsia="Calibri" w:hAnsi="Times New Roman" w:cs="Times New Roman"/>
          <w:sz w:val="24"/>
          <w:szCs w:val="24"/>
          <w:u w:val="single"/>
        </w:rPr>
        <w:t>русскому языку</w:t>
      </w:r>
      <w:r w:rsidR="008856A9" w:rsidRPr="008856A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7D456E" w:rsidRPr="001F33AF">
        <w:rPr>
          <w:rFonts w:ascii="Times New Roman" w:eastAsia="Calibri" w:hAnsi="Times New Roman" w:cs="Times New Roman"/>
          <w:sz w:val="24"/>
          <w:szCs w:val="24"/>
          <w:u w:val="single"/>
        </w:rPr>
        <w:t>начальное</w:t>
      </w:r>
      <w:r w:rsidRPr="001F33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732A7F" w:rsidRPr="008856A9" w:rsidRDefault="00732A7F" w:rsidP="001F33A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F33A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856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="008856A9">
        <w:rPr>
          <w:rFonts w:ascii="Times New Roman" w:eastAsia="Calibri" w:hAnsi="Times New Roman" w:cs="Times New Roman"/>
          <w:sz w:val="20"/>
          <w:szCs w:val="20"/>
        </w:rPr>
        <w:t xml:space="preserve">предмет               </w:t>
      </w:r>
      <w:r w:rsidR="008856A9" w:rsidRPr="008856A9">
        <w:rPr>
          <w:rFonts w:ascii="Times New Roman" w:eastAsia="Calibri" w:hAnsi="Times New Roman" w:cs="Times New Roman"/>
          <w:sz w:val="20"/>
          <w:szCs w:val="20"/>
        </w:rPr>
        <w:t xml:space="preserve">               уровень образования</w:t>
      </w:r>
      <w:r w:rsidRPr="008856A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732A7F" w:rsidRPr="001F33AF" w:rsidRDefault="00732A7F" w:rsidP="001F33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0348" w:type="dxa"/>
        <w:tblInd w:w="-318" w:type="dxa"/>
        <w:tblLook w:val="04A0"/>
      </w:tblPr>
      <w:tblGrid>
        <w:gridCol w:w="3369"/>
        <w:gridCol w:w="6979"/>
      </w:tblGrid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732A7F" w:rsidRPr="001F33AF" w:rsidRDefault="00732A7F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1F33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русскому языку</w:t>
            </w:r>
          </w:p>
          <w:p w:rsidR="00732A7F" w:rsidRPr="001F33AF" w:rsidRDefault="00732A7F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79" w:type="dxa"/>
          </w:tcPr>
          <w:p w:rsidR="00732A7F" w:rsidRPr="001F33AF" w:rsidRDefault="002479EC" w:rsidP="008856A9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7D456E" w:rsidRPr="001F33AF">
              <w:rPr>
                <w:rFonts w:ascii="Times New Roman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732A7F" w:rsidRPr="001F33AF" w:rsidRDefault="007D456E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B916F9" w:rsidRPr="001F33AF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79" w:type="dxa"/>
          </w:tcPr>
          <w:p w:rsidR="003829FD" w:rsidRPr="001F33AF" w:rsidRDefault="003829FD" w:rsidP="008856A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авторской группы </w:t>
            </w:r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Чуракова</w:t>
            </w:r>
            <w:proofErr w:type="spellEnd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Н.А., </w:t>
            </w:r>
            <w:proofErr w:type="spellStart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Каленчук</w:t>
            </w:r>
            <w:proofErr w:type="spellEnd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М.Л., </w:t>
            </w:r>
            <w:proofErr w:type="spellStart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Малаховская</w:t>
            </w:r>
            <w:proofErr w:type="spellEnd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О.В., </w:t>
            </w:r>
            <w:proofErr w:type="spellStart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Байкова</w:t>
            </w:r>
            <w:proofErr w:type="spellEnd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Т.А. </w:t>
            </w:r>
            <w:proofErr w:type="spellStart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Агаркова</w:t>
            </w:r>
            <w:proofErr w:type="spellEnd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Н.Г., </w:t>
            </w:r>
            <w:proofErr w:type="spellStart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Агарков</w:t>
            </w:r>
            <w:proofErr w:type="spellEnd"/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Ю.А</w:t>
            </w:r>
          </w:p>
          <w:p w:rsidR="00732A7F" w:rsidRPr="001F33AF" w:rsidRDefault="00732A7F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732A7F" w:rsidRPr="001F33AF" w:rsidRDefault="00732A7F" w:rsidP="008856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732A7F" w:rsidRPr="001F33AF" w:rsidRDefault="007D456E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="00732A7F" w:rsidRPr="001F3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t>В</w:t>
            </w:r>
            <w:r w:rsidRPr="001F33AF">
              <w:rPr>
                <w:color w:val="000000"/>
              </w:rPr>
              <w:t xml:space="preserve"> системе предметов общеобразовательной школы курс русского языка реализует познавательную и социокультурную </w:t>
            </w:r>
            <w:r w:rsidRPr="001F33AF">
              <w:rPr>
                <w:b/>
                <w:bCs/>
                <w:color w:val="000000"/>
              </w:rPr>
              <w:t>цели</w:t>
            </w:r>
            <w:r w:rsidRPr="001F33AF">
              <w:rPr>
                <w:color w:val="000000"/>
              </w:rPr>
              <w:t>: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познавательная цель 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</w:t>
            </w:r>
            <w:r w:rsidRPr="001F33AF">
              <w:rPr>
                <w:color w:val="000000"/>
              </w:rPr>
              <w:noBreakHyphen/>
              <w:t>символического и логического мышления учеников;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социокультурная цель 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</w:p>
          <w:p w:rsidR="00732A7F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      </w: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Для достижения поставленных целей изучения русского языка в начальной школе необходимо решение следующих практических </w:t>
            </w:r>
            <w:r w:rsidRPr="001F33AF">
              <w:rPr>
                <w:b/>
                <w:bCs/>
                <w:color w:val="000000"/>
              </w:rPr>
              <w:t>задач</w:t>
            </w:r>
            <w:r w:rsidRPr="001F33AF">
              <w:rPr>
                <w:color w:val="000000"/>
              </w:rPr>
              <w:t>: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развитие речи, мышления, воображения школьников, умения выбирать средства языка в соответствии с целями, задачами и условиями общения;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освоение первоначальных знаний о лексике, фонетике, грамматике русского языка;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овладение умениями правильно писать и читать, участвовать в диалоге, составлять несложные монологические высказывания и письменные тексты</w:t>
            </w:r>
            <w:r w:rsidRPr="001F33AF">
              <w:rPr>
                <w:color w:val="000000"/>
              </w:rPr>
              <w:noBreakHyphen/>
              <w:t>описания и повествования небольшого объема;</w:t>
            </w:r>
          </w:p>
          <w:p w:rsid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воспитание позитивного эмоционально</w:t>
            </w:r>
            <w:r w:rsidRPr="001F33AF">
              <w:rPr>
                <w:color w:val="000000"/>
              </w:rPr>
              <w:noBreakHyphen/>
              <w:t xml:space="preserve">ценностного отношения </w:t>
            </w:r>
            <w:r w:rsidRPr="001F33AF">
              <w:rPr>
                <w:color w:val="000000"/>
              </w:rPr>
              <w:lastRenderedPageBreak/>
              <w:t>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      </w:r>
          </w:p>
          <w:p w:rsidR="00732A7F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развитие личности школьника, его творческих способностей, интереса к учению.</w:t>
            </w:r>
          </w:p>
        </w:tc>
      </w:tr>
      <w:tr w:rsidR="00732A7F" w:rsidRPr="001F33AF" w:rsidTr="001F33AF">
        <w:trPr>
          <w:trHeight w:val="70"/>
        </w:trPr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979" w:type="dxa"/>
          </w:tcPr>
          <w:p w:rsidR="00732A7F" w:rsidRPr="001F33AF" w:rsidRDefault="00AE70B8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</w:tr>
      <w:tr w:rsidR="00026E78" w:rsidRPr="001F33AF" w:rsidTr="001F33AF">
        <w:tc>
          <w:tcPr>
            <w:tcW w:w="3369" w:type="dxa"/>
          </w:tcPr>
          <w:p w:rsidR="00026E78" w:rsidRPr="001F33AF" w:rsidRDefault="00026E78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026E78" w:rsidRPr="001F33AF" w:rsidRDefault="00026E78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E78" w:rsidRPr="001F33AF" w:rsidRDefault="00026E78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  <w:vAlign w:val="center"/>
          </w:tcPr>
          <w:p w:rsidR="00026E78" w:rsidRPr="001F33AF" w:rsidRDefault="00026E78" w:rsidP="008856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  <w:r w:rsidR="001F33AF">
              <w:rPr>
                <w:rFonts w:ascii="Times New Roman" w:hAnsi="Times New Roman" w:cs="Times New Roman"/>
                <w:bCs/>
                <w:sz w:val="24"/>
                <w:szCs w:val="24"/>
              </w:rPr>
              <w:t>560  часов</w:t>
            </w:r>
          </w:p>
          <w:p w:rsidR="003829FD" w:rsidRPr="001F33AF" w:rsidRDefault="00026E78" w:rsidP="008856A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>1 класс - 84 часов</w:t>
            </w:r>
            <w:r w:rsidR="00AE70B8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>, 2</w:t>
            </w:r>
            <w:r w:rsidR="003829FD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 </w:t>
            </w:r>
            <w:r w:rsidR="00AE70B8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>170</w:t>
            </w:r>
            <w:r w:rsidR="003829FD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</w:t>
            </w:r>
          </w:p>
          <w:p w:rsidR="00026E78" w:rsidRPr="001F33AF" w:rsidRDefault="00AE70B8" w:rsidP="008856A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3класс -170 часов , 4 класс  - 136 </w:t>
            </w:r>
            <w:r w:rsidR="003829FD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  <w:r w:rsidR="00026E78" w:rsidRPr="001F33A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Pr="001F33AF" w:rsidRDefault="00026E78" w:rsidP="008856A9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732A7F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7F"/>
    <w:rsid w:val="00026E78"/>
    <w:rsid w:val="001F33AF"/>
    <w:rsid w:val="002479EC"/>
    <w:rsid w:val="003829FD"/>
    <w:rsid w:val="003F2FBA"/>
    <w:rsid w:val="003F703F"/>
    <w:rsid w:val="004634C3"/>
    <w:rsid w:val="004E559C"/>
    <w:rsid w:val="00560B4D"/>
    <w:rsid w:val="00640806"/>
    <w:rsid w:val="00712F29"/>
    <w:rsid w:val="00732A7F"/>
    <w:rsid w:val="00765CE2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DE1A4D"/>
    <w:rsid w:val="00E2056B"/>
    <w:rsid w:val="00E30D9B"/>
    <w:rsid w:val="00ED56F2"/>
    <w:rsid w:val="00EF40F8"/>
    <w:rsid w:val="00F35F71"/>
    <w:rsid w:val="00F91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2019-08-16T00:51:00Z</dcterms:created>
  <dcterms:modified xsi:type="dcterms:W3CDTF">2019-08-16T00:52:00Z</dcterms:modified>
</cp:coreProperties>
</file>